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bookmarkStart w:id="0" w:name="_Toc482031998"/>
      <w:bookmarkStart w:id="1" w:name="_Toc3619"/>
      <w:bookmarkStart w:id="2" w:name="_Toc6715"/>
      <w:r>
        <w:rPr>
          <w:rFonts w:hint="eastAsia" w:ascii="宋体" w:hAnsi="宋体" w:eastAsia="宋体" w:cs="宋体"/>
          <w:u w:val="none"/>
          <w:lang w:eastAsia="zh-CN"/>
        </w:rPr>
        <w:t>厦门</w:t>
      </w:r>
      <w:r>
        <w:rPr>
          <w:rFonts w:hint="eastAsia" w:ascii="宋体" w:hAnsi="宋体" w:eastAsia="宋体" w:cs="宋体"/>
          <w:u w:val="none"/>
          <w:lang w:val="en-US" w:eastAsia="zh-CN"/>
        </w:rPr>
        <w:t>建发医药有限公司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>人类精子DNA完整性测定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试剂</w:t>
      </w:r>
      <w:r>
        <w:rPr>
          <w:rFonts w:hint="eastAsia" w:ascii="宋体" w:hAnsi="宋体" w:eastAsia="宋体" w:cs="宋体"/>
        </w:rPr>
        <w:t>报价单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1、本报价单及合同请于202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24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点前送达</w:t>
      </w:r>
      <w:r>
        <w:rPr>
          <w:rFonts w:hint="eastAsia" w:ascii="宋体" w:hAnsi="宋体" w:eastAsia="宋体" w:cs="宋体"/>
          <w:lang w:eastAsia="zh-CN"/>
        </w:rPr>
        <w:t>弘爱医院</w:t>
      </w:r>
      <w:r>
        <w:rPr>
          <w:rFonts w:hint="eastAsia" w:ascii="宋体" w:hAnsi="宋体" w:eastAsia="宋体" w:cs="宋体"/>
        </w:rPr>
        <w:t>综合楼四楼前台（报价资料需用档案袋密封，封口加盖公章，不符合此规定，报价无效）。邮寄地址：厦门市湖里区仙岳路3777号厦门</w:t>
      </w:r>
      <w:r>
        <w:rPr>
          <w:rFonts w:hint="eastAsia" w:ascii="宋体" w:hAnsi="宋体" w:eastAsia="宋体" w:cs="宋体"/>
          <w:lang w:eastAsia="zh-CN"/>
        </w:rPr>
        <w:t>弘爱</w:t>
      </w:r>
      <w:r>
        <w:rPr>
          <w:rFonts w:hint="eastAsia" w:ascii="宋体" w:hAnsi="宋体" w:eastAsia="宋体" w:cs="宋体"/>
        </w:rPr>
        <w:t xml:space="preserve">医院综合楼四楼 </w:t>
      </w:r>
      <w:r>
        <w:rPr>
          <w:rFonts w:hint="eastAsia" w:ascii="宋体" w:hAnsi="宋体" w:eastAsia="宋体" w:cs="宋体"/>
          <w:lang w:val="en-US" w:eastAsia="zh-CN"/>
        </w:rPr>
        <w:t>试剂</w:t>
      </w:r>
      <w:r>
        <w:rPr>
          <w:rFonts w:hint="eastAsia" w:ascii="宋体" w:hAnsi="宋体" w:eastAsia="宋体" w:cs="宋体"/>
        </w:rPr>
        <w:t>采购部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蒋际友</w:t>
      </w:r>
      <w:r>
        <w:rPr>
          <w:rFonts w:hint="eastAsia" w:ascii="宋体" w:hAnsi="宋体" w:eastAsia="宋体" w:cs="宋体"/>
        </w:rPr>
        <w:t xml:space="preserve"> 收；联系电话：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18959294298 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2、本公司承诺可提供的其他服务条款：（若有其他服务条款内容，可自行增加说明）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二、报价清单明细详见附件</w:t>
      </w:r>
      <w:bookmarkStart w:id="3" w:name="_GoBack"/>
      <w:bookmarkEnd w:id="3"/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                                       报价公司（公章）：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                        时间：</w:t>
      </w: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tbl>
      <w:tblPr>
        <w:tblStyle w:val="11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1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三甲公立医院销售发票（3家及以上，省内优先）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产品注册证（若有）、说明书、生产企业许可证及其副本（含附页产品信息）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供应商资质证照（营业执照、经营备案证、经营许可证）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1：报价文件必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邮寄地址：厦门市湖里区仙岳路3777号厦门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eastAsia="zh-CN"/>
              </w:rPr>
              <w:t>弘爱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 xml:space="preserve">医院综合楼四楼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试剂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采购部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蒋际友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 xml:space="preserve"> 收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jfsj@chinacdc.com，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邮件标题：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（正式报价）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人类精子DNA完整性测定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试剂+公司名称</w:t>
            </w:r>
          </w:p>
        </w:tc>
      </w:tr>
    </w:tbl>
    <w:p>
      <w:pPr>
        <w:pStyle w:val="2"/>
        <w:rPr>
          <w:rFonts w:hint="eastAsia" w:ascii="宋体" w:hAnsi="宋体" w:eastAsia="宋体" w:cs="宋体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3"/>
        <w:numPr>
          <w:ilvl w:val="0"/>
          <w:numId w:val="2"/>
        </w:numPr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u w:val="single"/>
          <w:lang w:val="en-US" w:eastAsia="zh-CN"/>
        </w:rPr>
        <w:t>人类精子DNA完整性测定</w:t>
      </w:r>
      <w:r>
        <w:rPr>
          <w:rFonts w:hint="eastAsia" w:ascii="宋体" w:hAnsi="宋体" w:eastAsia="宋体" w:cs="宋体"/>
          <w:u w:val="single"/>
          <w:lang w:val="en-US" w:eastAsia="zh-CN"/>
        </w:rPr>
        <w:t>试剂</w:t>
      </w:r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pPr w:leftFromText="180" w:rightFromText="180" w:vertAnchor="text" w:horzAnchor="page" w:tblpXSpec="center" w:tblpY="292"/>
        <w:tblOverlap w:val="never"/>
        <w:tblW w:w="151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5"/>
        <w:gridCol w:w="2350"/>
        <w:gridCol w:w="1678"/>
        <w:gridCol w:w="1133"/>
        <w:gridCol w:w="922"/>
        <w:gridCol w:w="1416"/>
        <w:gridCol w:w="1581"/>
        <w:gridCol w:w="1059"/>
        <w:gridCol w:w="1153"/>
        <w:gridCol w:w="480"/>
        <w:gridCol w:w="1102"/>
        <w:gridCol w:w="16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税点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人类精子DNA完整性测定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试剂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主试剂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人类精子DNA完整性测定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试剂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质控品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1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付款方式为：货到付款 ，账期：     天（自然日），需提供增值税专用发票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1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配套校准品：□试剂盒内含有校准品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□按医院需求配套赠送校准品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额外购买：需新增行填写相关产品报价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□无需校准品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1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配套质控品：□试剂盒内含有质控品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按医院需求配套赠送质控品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额外购买：需新增行填写相关产品报价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□无需质控品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1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到货有效期：      个月（建议产品首批到院试剂效期不少于9个月，按照实际情况填写）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3" w:hRule="exact"/>
          <w:jc w:val="center"/>
        </w:trPr>
        <w:tc>
          <w:tcPr>
            <w:tcW w:w="151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特殊事项：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1.免费安装相关分析软件和对接院内Lis系统。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2.性能验证所需主试剂、校准品、质控品、耗材等相关消耗品均由供应商免费提供。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需对在</w:t>
      </w:r>
      <w:r>
        <w:rPr>
          <w:rFonts w:hint="eastAsia" w:ascii="宋体" w:hAnsi="宋体" w:eastAsia="宋体" w:cs="宋体"/>
          <w:b/>
          <w:bCs/>
        </w:rPr>
        <w:t>中国大陆地区取得医疗器械注册证的所有试剂项目进行报价，未取得医疗器械注册证的试剂项目不得报价。</w:t>
      </w:r>
    </w:p>
    <w:sectPr>
      <w:footerReference r:id="rId4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DD0C1457"/>
    <w:multiLevelType w:val="singleLevel"/>
    <w:tmpl w:val="DD0C1457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2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abstractNum w:abstractNumId="3">
    <w:nsid w:val="60BF513F"/>
    <w:multiLevelType w:val="singleLevel"/>
    <w:tmpl w:val="60BF513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22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946EED"/>
    <w:rsid w:val="0A9B7A94"/>
    <w:rsid w:val="0A9C1396"/>
    <w:rsid w:val="0AB74E3B"/>
    <w:rsid w:val="0AB87360"/>
    <w:rsid w:val="0B975E5A"/>
    <w:rsid w:val="0C3A0BAF"/>
    <w:rsid w:val="0C9D6C57"/>
    <w:rsid w:val="0CAA08C3"/>
    <w:rsid w:val="0CB45D22"/>
    <w:rsid w:val="0D8D7411"/>
    <w:rsid w:val="0DB16005"/>
    <w:rsid w:val="0E00232F"/>
    <w:rsid w:val="0E1C29BA"/>
    <w:rsid w:val="0F035C91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BA07EE"/>
    <w:rsid w:val="12C34D54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E50997"/>
    <w:rsid w:val="15E51E8C"/>
    <w:rsid w:val="163F7845"/>
    <w:rsid w:val="16853395"/>
    <w:rsid w:val="169970AA"/>
    <w:rsid w:val="16AC4627"/>
    <w:rsid w:val="17200609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5F49CA"/>
    <w:rsid w:val="209244C2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300AF9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440B9B"/>
    <w:rsid w:val="299238EF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193AD2"/>
    <w:rsid w:val="2E42183D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3D0846"/>
    <w:rsid w:val="344C1F2A"/>
    <w:rsid w:val="346C6C96"/>
    <w:rsid w:val="34A91292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812AE0"/>
    <w:rsid w:val="39D263A3"/>
    <w:rsid w:val="3AD77E52"/>
    <w:rsid w:val="3AF556A9"/>
    <w:rsid w:val="3B776FE9"/>
    <w:rsid w:val="3B843DB8"/>
    <w:rsid w:val="3BDF3A3D"/>
    <w:rsid w:val="3BF157C6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79E541F"/>
    <w:rsid w:val="4865746C"/>
    <w:rsid w:val="488F7493"/>
    <w:rsid w:val="48F42501"/>
    <w:rsid w:val="49144432"/>
    <w:rsid w:val="49383A63"/>
    <w:rsid w:val="49697AFD"/>
    <w:rsid w:val="496B70FC"/>
    <w:rsid w:val="49D214C3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FF5C71"/>
    <w:rsid w:val="4F2E4EF1"/>
    <w:rsid w:val="4FF61903"/>
    <w:rsid w:val="50A62A48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FE3A1D"/>
    <w:rsid w:val="5405342A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6210039"/>
    <w:rsid w:val="56910766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303C63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D98017E"/>
    <w:rsid w:val="5D9870C6"/>
    <w:rsid w:val="5E090564"/>
    <w:rsid w:val="5E500047"/>
    <w:rsid w:val="5F255450"/>
    <w:rsid w:val="5F544DE2"/>
    <w:rsid w:val="5FC90876"/>
    <w:rsid w:val="5FEF0749"/>
    <w:rsid w:val="606A21C4"/>
    <w:rsid w:val="60DB4F05"/>
    <w:rsid w:val="60E90083"/>
    <w:rsid w:val="60F84815"/>
    <w:rsid w:val="638B5AA7"/>
    <w:rsid w:val="63C20815"/>
    <w:rsid w:val="644609DC"/>
    <w:rsid w:val="64721DEE"/>
    <w:rsid w:val="64C87D1E"/>
    <w:rsid w:val="64EB5335"/>
    <w:rsid w:val="651358ED"/>
    <w:rsid w:val="65592F08"/>
    <w:rsid w:val="65EF3C87"/>
    <w:rsid w:val="660B17CC"/>
    <w:rsid w:val="6683113B"/>
    <w:rsid w:val="66B06886"/>
    <w:rsid w:val="670C1912"/>
    <w:rsid w:val="674123B0"/>
    <w:rsid w:val="67751FC3"/>
    <w:rsid w:val="67D13554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D02C64"/>
    <w:rsid w:val="6DD21220"/>
    <w:rsid w:val="6E502DAA"/>
    <w:rsid w:val="6E590FCD"/>
    <w:rsid w:val="6F1E5C10"/>
    <w:rsid w:val="6F90028A"/>
    <w:rsid w:val="6F950DF5"/>
    <w:rsid w:val="6FCD1180"/>
    <w:rsid w:val="6FCF605E"/>
    <w:rsid w:val="6FFD31BB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39</TotalTime>
  <ScaleCrop>false</ScaleCrop>
  <LinksUpToDate>false</LinksUpToDate>
  <CharactersWithSpaces>640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Administrator</cp:lastModifiedBy>
  <dcterms:modified xsi:type="dcterms:W3CDTF">2023-07-17T00:44:40Z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B4799431C0114DF2B4D8B01618013FF3</vt:lpwstr>
  </property>
</Properties>
</file>