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bookmarkStart w:id="0" w:name="_Toc482031998"/>
      <w:bookmarkStart w:id="1" w:name="_Toc3619"/>
      <w:bookmarkStart w:id="2" w:name="_Toc6715"/>
      <w:r>
        <w:rPr>
          <w:rFonts w:hint="eastAsia" w:ascii="宋体" w:hAnsi="宋体" w:eastAsia="宋体" w:cs="宋体"/>
          <w:u w:val="none"/>
          <w:lang w:eastAsia="zh-CN"/>
        </w:rPr>
        <w:t>厦门</w:t>
      </w:r>
      <w:r>
        <w:rPr>
          <w:rFonts w:hint="eastAsia" w:ascii="宋体" w:hAnsi="宋体" w:eastAsia="宋体" w:cs="宋体"/>
          <w:u w:val="none"/>
          <w:lang w:val="en-US" w:eastAsia="zh-CN"/>
        </w:rPr>
        <w:t>建发医药有限公司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nCD64中性粒细胞感染指数、外周血浆母细胞水平监测、外周血调节性T细胞（Treg）</w:t>
      </w:r>
      <w:r>
        <w:rPr>
          <w:rFonts w:hint="eastAsia" w:ascii="宋体" w:hAnsi="宋体" w:eastAsia="宋体" w:cs="宋体"/>
        </w:rPr>
        <w:t>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27</w:t>
      </w:r>
      <w:bookmarkStart w:id="3" w:name="_GoBack"/>
      <w:bookmarkEnd w:id="3"/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综合楼四楼前台（报价资料需用档案袋密封，封口加盖公章，不符合此规定，报价无效）。邮寄地址：厦门市湖里区仙岳路3777号厦门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                                    报价公司（公章）：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                     时间：</w:t>
      </w: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tbl>
      <w:tblPr>
        <w:tblStyle w:val="11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项目报价表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三甲公立医院销售发票（3家及以上，省内优先）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产品注册证（若有）、说明书、生产企业许可证及其副本（含附页产品信息）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供应商资质证照（营业执照、经营备案证、经营许可证）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1：报价文件必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邮寄地址：厦门市湖里区仙岳路3777号厦门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弘爱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医院综合楼四楼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试剂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采购部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蒋际友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 收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jfsj@chinacdc.com，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邮件标题：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（正式报价）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nCD64中性粒细胞感染指数、外周血浆母细胞水平监测、外周血调节性T细胞（Treg）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+公司名称</w:t>
            </w:r>
          </w:p>
        </w:tc>
      </w:tr>
    </w:tbl>
    <w:p>
      <w:pPr>
        <w:pStyle w:val="2"/>
        <w:rPr>
          <w:rFonts w:hint="eastAsia" w:ascii="宋体" w:hAnsi="宋体" w:eastAsia="宋体" w:cs="宋体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u w:val="single"/>
          <w:lang w:val="en-US" w:eastAsia="zh-CN"/>
        </w:rPr>
        <w:t>nCD64中性粒细胞感染指数、外周血浆母细胞水平监测、外周血调节性T细胞（Treg）</w:t>
      </w:r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pPr w:leftFromText="180" w:rightFromText="180" w:vertAnchor="text" w:horzAnchor="page" w:tblpXSpec="center" w:tblpY="292"/>
        <w:tblOverlap w:val="never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1"/>
        <w:gridCol w:w="1644"/>
        <w:gridCol w:w="1314"/>
        <w:gridCol w:w="1314"/>
        <w:gridCol w:w="1095"/>
        <w:gridCol w:w="1095"/>
        <w:gridCol w:w="728"/>
        <w:gridCol w:w="728"/>
        <w:gridCol w:w="1123"/>
        <w:gridCol w:w="1240"/>
        <w:gridCol w:w="509"/>
        <w:gridCol w:w="1425"/>
        <w:gridCol w:w="1277"/>
        <w:gridCol w:w="13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tblHeader/>
          <w:jc w:val="center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注册证名称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测试数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计数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nCD64中性粒细胞感染指数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CD14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CD45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CD64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外周血浆母细胞水平监测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CD3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CD14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CD19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CD27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CD38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CD45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外周血调节性T细胞（Treg）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CD4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CD25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CD127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付款方式为：货到付款 ，账期：     天（自然日），税点：    ，发票类型：增值税专用发票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特殊事项：若完成以上项目检测，需额外配套专用辅助试剂，例如溶血素等，请自行添行报价说明，否则视为免费提供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配套校准品：□试剂盒内含有校准品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□按医院需求配套赠送校准品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额外购买：需新增行填写相关产品报价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0" w:type="auto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配套质控品：□试剂盒内含有质控品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□按医院需求配套赠送质控品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额外购买：需新增行填写相关产品报价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0" w:type="auto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配套耗材：□试剂盒内含有耗材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按医院需求配套赠送耗材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□额外购买：需新增行填写相关产品报价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0" w:type="auto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到货周期：     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0" w:type="auto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有效期：      个月（建议产品首批到院试剂效期不少于9个月，按照实际情况填写）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若此次存在未报价试剂，后续院方如需增加，全部视为免费提供，请避免漏填</w:t>
      </w:r>
      <w:r>
        <w:rPr>
          <w:rFonts w:hint="eastAsia" w:ascii="宋体" w:hAnsi="宋体" w:eastAsia="宋体" w:cs="宋体"/>
          <w:b/>
          <w:bCs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需对在</w:t>
      </w:r>
      <w:r>
        <w:rPr>
          <w:rFonts w:hint="eastAsia" w:ascii="宋体" w:hAnsi="宋体" w:eastAsia="宋体" w:cs="宋体"/>
          <w:b/>
          <w:bCs/>
        </w:rPr>
        <w:t>中国大陆地区取得医疗器械注册证的所有试剂项目进行报价，未取得医疗器械注册证的试剂项目不得报价。</w:t>
      </w:r>
    </w:p>
    <w:sectPr>
      <w:footerReference r:id="rId4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DD0C1457"/>
    <w:multiLevelType w:val="singleLevel"/>
    <w:tmpl w:val="DD0C145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2">
    <w:nsid w:val="70A8E5A2"/>
    <w:multiLevelType w:val="singleLevel"/>
    <w:tmpl w:val="70A8E5A2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454" w:leftChars="0" w:hanging="454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0A24A3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7E52F23"/>
    <w:rsid w:val="082F145F"/>
    <w:rsid w:val="083D011B"/>
    <w:rsid w:val="085E129C"/>
    <w:rsid w:val="0916191F"/>
    <w:rsid w:val="098E1D98"/>
    <w:rsid w:val="09A7580B"/>
    <w:rsid w:val="09B40163"/>
    <w:rsid w:val="09FB6B06"/>
    <w:rsid w:val="0A946EED"/>
    <w:rsid w:val="0A9B7A94"/>
    <w:rsid w:val="0A9C1396"/>
    <w:rsid w:val="0AB74E3B"/>
    <w:rsid w:val="0AB87360"/>
    <w:rsid w:val="0B975E5A"/>
    <w:rsid w:val="0C3A0BAF"/>
    <w:rsid w:val="0C9D6C57"/>
    <w:rsid w:val="0CAA08C3"/>
    <w:rsid w:val="0D8D7411"/>
    <w:rsid w:val="0DB16005"/>
    <w:rsid w:val="0E00232F"/>
    <w:rsid w:val="0E1C29BA"/>
    <w:rsid w:val="0F035C91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BA07EE"/>
    <w:rsid w:val="12C34D54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E50997"/>
    <w:rsid w:val="15E51E8C"/>
    <w:rsid w:val="163F7845"/>
    <w:rsid w:val="16853395"/>
    <w:rsid w:val="169970AA"/>
    <w:rsid w:val="16AC4627"/>
    <w:rsid w:val="17200609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205F49CA"/>
    <w:rsid w:val="209244C2"/>
    <w:rsid w:val="20D13649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2D2D66"/>
    <w:rsid w:val="25300AF9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696559"/>
    <w:rsid w:val="288C5F8C"/>
    <w:rsid w:val="28A02C64"/>
    <w:rsid w:val="29440B9B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193AD2"/>
    <w:rsid w:val="2E42183D"/>
    <w:rsid w:val="2F162BCF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DB45F2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3D0846"/>
    <w:rsid w:val="344C1F2A"/>
    <w:rsid w:val="346C6C96"/>
    <w:rsid w:val="34A91292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215200"/>
    <w:rsid w:val="39812AE0"/>
    <w:rsid w:val="39D263A3"/>
    <w:rsid w:val="3AD77E52"/>
    <w:rsid w:val="3AF556A9"/>
    <w:rsid w:val="3B776FE9"/>
    <w:rsid w:val="3B843DB8"/>
    <w:rsid w:val="3BDF3A3D"/>
    <w:rsid w:val="3BF157C6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1D94E10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865746C"/>
    <w:rsid w:val="488F7493"/>
    <w:rsid w:val="48F42501"/>
    <w:rsid w:val="49144432"/>
    <w:rsid w:val="49383A63"/>
    <w:rsid w:val="49697AFD"/>
    <w:rsid w:val="496B70FC"/>
    <w:rsid w:val="49D214C3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DE74CDA"/>
    <w:rsid w:val="4E05338C"/>
    <w:rsid w:val="4E151C6F"/>
    <w:rsid w:val="4E1A42F8"/>
    <w:rsid w:val="4E5E3241"/>
    <w:rsid w:val="4EFF5C71"/>
    <w:rsid w:val="4F2E4EF1"/>
    <w:rsid w:val="4FF61903"/>
    <w:rsid w:val="50A62A48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910766"/>
    <w:rsid w:val="56EA137D"/>
    <w:rsid w:val="58294CA0"/>
    <w:rsid w:val="583429A6"/>
    <w:rsid w:val="58EE67FC"/>
    <w:rsid w:val="59462987"/>
    <w:rsid w:val="59E15340"/>
    <w:rsid w:val="59EB0360"/>
    <w:rsid w:val="5A0C769B"/>
    <w:rsid w:val="5A1102FA"/>
    <w:rsid w:val="5B0073B9"/>
    <w:rsid w:val="5B154CF1"/>
    <w:rsid w:val="5B303C63"/>
    <w:rsid w:val="5B523056"/>
    <w:rsid w:val="5BA100B8"/>
    <w:rsid w:val="5BBC2713"/>
    <w:rsid w:val="5BF80421"/>
    <w:rsid w:val="5C2A2FFB"/>
    <w:rsid w:val="5C6C500A"/>
    <w:rsid w:val="5CCB3BE4"/>
    <w:rsid w:val="5CD84015"/>
    <w:rsid w:val="5D4D76BC"/>
    <w:rsid w:val="5D9870C6"/>
    <w:rsid w:val="5E090564"/>
    <w:rsid w:val="5E500047"/>
    <w:rsid w:val="5F255450"/>
    <w:rsid w:val="5F544DE2"/>
    <w:rsid w:val="5FC90876"/>
    <w:rsid w:val="5FEF0749"/>
    <w:rsid w:val="606A21C4"/>
    <w:rsid w:val="60DB4F05"/>
    <w:rsid w:val="60E90083"/>
    <w:rsid w:val="60F84815"/>
    <w:rsid w:val="638B5AA7"/>
    <w:rsid w:val="63C20815"/>
    <w:rsid w:val="644609DC"/>
    <w:rsid w:val="64721DEE"/>
    <w:rsid w:val="64C87D1E"/>
    <w:rsid w:val="64EB5335"/>
    <w:rsid w:val="651358ED"/>
    <w:rsid w:val="65592F08"/>
    <w:rsid w:val="65BD6B21"/>
    <w:rsid w:val="65C30DF5"/>
    <w:rsid w:val="65EF3C87"/>
    <w:rsid w:val="660B17CC"/>
    <w:rsid w:val="6683113B"/>
    <w:rsid w:val="66B06886"/>
    <w:rsid w:val="670C1912"/>
    <w:rsid w:val="674123B0"/>
    <w:rsid w:val="67751FC3"/>
    <w:rsid w:val="67D13554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D02C64"/>
    <w:rsid w:val="6DD21220"/>
    <w:rsid w:val="6E502DAA"/>
    <w:rsid w:val="6E590FCD"/>
    <w:rsid w:val="6F1E5C10"/>
    <w:rsid w:val="6F90028A"/>
    <w:rsid w:val="6F950DF5"/>
    <w:rsid w:val="6FCD1180"/>
    <w:rsid w:val="6FCF605E"/>
    <w:rsid w:val="6FFD31BB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A4C5BFF"/>
    <w:rsid w:val="7B1E5E8B"/>
    <w:rsid w:val="7B31457E"/>
    <w:rsid w:val="7B6E5837"/>
    <w:rsid w:val="7BD91F94"/>
    <w:rsid w:val="7BFE0E21"/>
    <w:rsid w:val="7C89250C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33</TotalTime>
  <ScaleCrop>false</ScaleCrop>
  <LinksUpToDate>false</LinksUpToDate>
  <CharactersWithSpaces>640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Administrator</cp:lastModifiedBy>
  <cp:lastPrinted>2023-07-14T03:30:00Z</cp:lastPrinted>
  <dcterms:modified xsi:type="dcterms:W3CDTF">2023-07-20T02:43:18Z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B4799431C0114DF2B4D8B01618013FF3</vt:lpwstr>
  </property>
</Properties>
</file>