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术中冰冻免疫组化抗体</w:t>
      </w:r>
      <w:r>
        <w:rPr>
          <w:rFonts w:hint="eastAsia" w:ascii="宋体" w:hAnsi="宋体" w:eastAsia="宋体" w:cs="宋体"/>
        </w:rPr>
        <w:t>报价单</w:t>
      </w:r>
    </w:p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2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</w:t>
      </w:r>
      <w:bookmarkStart w:id="3" w:name="_GoBack"/>
      <w:bookmarkEnd w:id="3"/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2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19"/>
        <w:rPr>
          <w:rFonts w:hint="eastAsia" w:ascii="宋体" w:hAnsi="宋体" w:eastAsia="宋体" w:cs="宋体"/>
        </w:rPr>
      </w:pPr>
    </w:p>
    <w:p>
      <w:pPr>
        <w:pStyle w:val="19"/>
        <w:rPr>
          <w:rFonts w:hint="eastAsia" w:ascii="宋体" w:hAnsi="宋体" w:eastAsia="宋体" w:cs="宋体"/>
        </w:rPr>
      </w:pPr>
    </w:p>
    <w:p>
      <w:pPr>
        <w:pStyle w:val="19"/>
        <w:rPr>
          <w:rFonts w:hint="eastAsia" w:ascii="宋体" w:hAnsi="宋体" w:eastAsia="宋体" w:cs="宋体"/>
        </w:rPr>
      </w:pPr>
    </w:p>
    <w:p>
      <w:pPr>
        <w:pStyle w:val="19"/>
        <w:rPr>
          <w:rFonts w:hint="eastAsia" w:ascii="宋体" w:hAnsi="宋体" w:eastAsia="宋体" w:cs="宋体"/>
        </w:rPr>
      </w:pPr>
    </w:p>
    <w:p>
      <w:pPr>
        <w:pStyle w:val="19"/>
        <w:rPr>
          <w:rFonts w:hint="eastAsia" w:ascii="宋体" w:hAnsi="宋体" w:eastAsia="宋体" w:cs="宋体"/>
        </w:rPr>
      </w:pPr>
    </w:p>
    <w:p>
      <w:pPr>
        <w:pStyle w:val="19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19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0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产品注册证或备案证（若有）、说明书、生产企业许可证及其副本（含附页产品信息）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必须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19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（正式报价）术中冰冻免疫组化抗体+公司名称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术中冰冻免疫组化抗体报价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1360"/>
        <w:gridCol w:w="2347"/>
        <w:gridCol w:w="1471"/>
        <w:gridCol w:w="1397"/>
        <w:gridCol w:w="808"/>
        <w:gridCol w:w="759"/>
        <w:gridCol w:w="623"/>
        <w:gridCol w:w="1875"/>
        <w:gridCol w:w="552"/>
        <w:gridCol w:w="1326"/>
        <w:gridCol w:w="1101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试剂类型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/备案证号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术中冰冻免疫组化抗体: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CK5/6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术中冰冻免疫组化抗体：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Galectin-3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术中冰冻免疫组化抗体：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TPO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术中冰冻免疫组化抗体：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P63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术中冰冻免疫组化抗体: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21"/>
                <w:sz w:val="24"/>
                <w:szCs w:val="24"/>
                <w:u w:val="none"/>
                <w:lang w:val="en-US" w:eastAsia="zh-CN" w:bidi="ar-SA"/>
              </w:rPr>
              <w:t>CK-P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免疫显色试剂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冰冻固定液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清洗缓冲液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特殊事项：免费赠送专用配套辅助试剂，例如免疫显色试剂、冰冻固定液、清洗缓冲液等（请自行添行写明规格）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配套专用校准品：□试剂盒内含有校准品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供应商名称（盖章）：                             日期：2023年8月    日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注：该报价为配送到招标人厦门指定仓库的价格，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若此次存在未报价试剂，后续院方如需增加，全部视为免费提供，请避免漏填。请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）。</w:t>
      </w:r>
    </w:p>
    <w:sectPr>
      <w:pgSz w:w="16838" w:h="11906" w:orient="landscape"/>
      <w:pgMar w:top="567" w:right="720" w:bottom="283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96203A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8D57A2A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05724C"/>
    <w:rsid w:val="0D8D7411"/>
    <w:rsid w:val="0DB16005"/>
    <w:rsid w:val="0E00232F"/>
    <w:rsid w:val="0E1C29BA"/>
    <w:rsid w:val="0F035C91"/>
    <w:rsid w:val="0F547D65"/>
    <w:rsid w:val="0F7563EB"/>
    <w:rsid w:val="0FA81A95"/>
    <w:rsid w:val="0FB2364C"/>
    <w:rsid w:val="0FDA3EB2"/>
    <w:rsid w:val="1007147C"/>
    <w:rsid w:val="100D01F2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B30C2C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514A77"/>
    <w:rsid w:val="1E6A0AC5"/>
    <w:rsid w:val="1ECF6C5A"/>
    <w:rsid w:val="1ED02FD5"/>
    <w:rsid w:val="1EE32CB2"/>
    <w:rsid w:val="1EEE6F6F"/>
    <w:rsid w:val="1F8A475D"/>
    <w:rsid w:val="1FB8207E"/>
    <w:rsid w:val="205F49CA"/>
    <w:rsid w:val="207D1910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3E234C"/>
    <w:rsid w:val="25495B65"/>
    <w:rsid w:val="254A443E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C90C09"/>
    <w:rsid w:val="31D31978"/>
    <w:rsid w:val="31DB45F2"/>
    <w:rsid w:val="31F75966"/>
    <w:rsid w:val="322272A8"/>
    <w:rsid w:val="32244F1A"/>
    <w:rsid w:val="328F5C99"/>
    <w:rsid w:val="32BF0A41"/>
    <w:rsid w:val="32FF72A2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5F76A0"/>
    <w:rsid w:val="36624145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AFE4E06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5349EE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82666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0C1350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B953E4"/>
    <w:rsid w:val="54D8306E"/>
    <w:rsid w:val="5520132D"/>
    <w:rsid w:val="552B586C"/>
    <w:rsid w:val="55B90266"/>
    <w:rsid w:val="55EA6E94"/>
    <w:rsid w:val="561123CF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72A39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06CE3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451E1"/>
    <w:rsid w:val="71A65620"/>
    <w:rsid w:val="72325419"/>
    <w:rsid w:val="7306090A"/>
    <w:rsid w:val="738E206C"/>
    <w:rsid w:val="73F02585"/>
    <w:rsid w:val="74093490"/>
    <w:rsid w:val="744463F2"/>
    <w:rsid w:val="74E8654D"/>
    <w:rsid w:val="754B7323"/>
    <w:rsid w:val="757302CD"/>
    <w:rsid w:val="758519AE"/>
    <w:rsid w:val="758D3C62"/>
    <w:rsid w:val="75D25A68"/>
    <w:rsid w:val="76BB2B5B"/>
    <w:rsid w:val="77A66FC5"/>
    <w:rsid w:val="77C73AFA"/>
    <w:rsid w:val="77CA4D7D"/>
    <w:rsid w:val="77CE278C"/>
    <w:rsid w:val="77F8781F"/>
    <w:rsid w:val="782475A9"/>
    <w:rsid w:val="78356651"/>
    <w:rsid w:val="78475B91"/>
    <w:rsid w:val="784E5848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2023-08-01T00:26:30Z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