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3" w:name="_GoBack"/>
      <w:bookmarkEnd w:id="3"/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152"/>
        <w:gridCol w:w="1152"/>
        <w:gridCol w:w="166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检测项目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糖尿病自身抗体</w:t>
            </w:r>
            <w:r>
              <w:rPr>
                <w:rFonts w:hint="eastAsia"/>
                <w:b/>
                <w:bCs/>
                <w:lang w:val="en-US" w:eastAsia="zh-CN"/>
              </w:rPr>
              <w:t>检测（化学发光法）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辅助试剂或耗材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0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填写要求：请列出所有可销售规格价格。请列明所需辅助试剂和耗材。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备注：若涉及专机专用设备，请按需提供。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150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校准品：□试剂盒内含有校准品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7E27EF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B9F3141"/>
    <w:rsid w:val="0C3A0BAF"/>
    <w:rsid w:val="0C9D6C57"/>
    <w:rsid w:val="0CAA08C3"/>
    <w:rsid w:val="0CB45D22"/>
    <w:rsid w:val="0CD1023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46C03"/>
    <w:rsid w:val="12BA07EE"/>
    <w:rsid w:val="12C34D54"/>
    <w:rsid w:val="1316305E"/>
    <w:rsid w:val="132F7599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17051C"/>
    <w:rsid w:val="1985519A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2972F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182D94"/>
    <w:rsid w:val="205F49CA"/>
    <w:rsid w:val="209244C2"/>
    <w:rsid w:val="20AB3663"/>
    <w:rsid w:val="20FA4C1B"/>
    <w:rsid w:val="210D3A56"/>
    <w:rsid w:val="214A64F9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379A4"/>
    <w:rsid w:val="23EE6975"/>
    <w:rsid w:val="242E1C66"/>
    <w:rsid w:val="24671057"/>
    <w:rsid w:val="24846F8E"/>
    <w:rsid w:val="24891002"/>
    <w:rsid w:val="249C3FD5"/>
    <w:rsid w:val="24CD0395"/>
    <w:rsid w:val="25300AF9"/>
    <w:rsid w:val="2530273B"/>
    <w:rsid w:val="25495B65"/>
    <w:rsid w:val="2589231B"/>
    <w:rsid w:val="25CA4353"/>
    <w:rsid w:val="260979AB"/>
    <w:rsid w:val="260D6ABB"/>
    <w:rsid w:val="26916B98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F0726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36ED7"/>
    <w:rsid w:val="302D5397"/>
    <w:rsid w:val="30AC7921"/>
    <w:rsid w:val="30C627C2"/>
    <w:rsid w:val="31031468"/>
    <w:rsid w:val="31545476"/>
    <w:rsid w:val="3193041F"/>
    <w:rsid w:val="31C32BDC"/>
    <w:rsid w:val="31D31978"/>
    <w:rsid w:val="31EA2FC0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C15991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BA5AB4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201BE7"/>
    <w:rsid w:val="4E3D0600"/>
    <w:rsid w:val="4EBF4E42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0F7C5F"/>
    <w:rsid w:val="54265A32"/>
    <w:rsid w:val="54440EC2"/>
    <w:rsid w:val="548C30DF"/>
    <w:rsid w:val="54B94FB7"/>
    <w:rsid w:val="54D8306E"/>
    <w:rsid w:val="5520132D"/>
    <w:rsid w:val="552B586C"/>
    <w:rsid w:val="555F3A5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15803FD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9419E9"/>
    <w:rsid w:val="66B06886"/>
    <w:rsid w:val="670C1912"/>
    <w:rsid w:val="674123B0"/>
    <w:rsid w:val="67751FC3"/>
    <w:rsid w:val="678A786E"/>
    <w:rsid w:val="67D13554"/>
    <w:rsid w:val="68390313"/>
    <w:rsid w:val="69940591"/>
    <w:rsid w:val="69A90CCA"/>
    <w:rsid w:val="69C9674F"/>
    <w:rsid w:val="69CF0E3B"/>
    <w:rsid w:val="69CF66D0"/>
    <w:rsid w:val="6A197A9B"/>
    <w:rsid w:val="6A67382B"/>
    <w:rsid w:val="6A8C5D79"/>
    <w:rsid w:val="6AA76CBD"/>
    <w:rsid w:val="6AB60FCA"/>
    <w:rsid w:val="6B0D6303"/>
    <w:rsid w:val="6B221E5C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1B333B2"/>
    <w:rsid w:val="72325419"/>
    <w:rsid w:val="7306090A"/>
    <w:rsid w:val="738E206C"/>
    <w:rsid w:val="73F02585"/>
    <w:rsid w:val="744463F2"/>
    <w:rsid w:val="74E27E36"/>
    <w:rsid w:val="754B7323"/>
    <w:rsid w:val="758519AE"/>
    <w:rsid w:val="758D3C62"/>
    <w:rsid w:val="759A0445"/>
    <w:rsid w:val="75D25A68"/>
    <w:rsid w:val="764052D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653D27"/>
    <w:rsid w:val="799D24CC"/>
    <w:rsid w:val="79C24389"/>
    <w:rsid w:val="79E07FE0"/>
    <w:rsid w:val="79ED15F2"/>
    <w:rsid w:val="7A46644C"/>
    <w:rsid w:val="7A47135B"/>
    <w:rsid w:val="7AFF33E4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DB01449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0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2025-01-09T10:01:04Z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