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2952"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04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 w14:paraId="3883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1E2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CEE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D9C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4C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FC5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78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88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CCA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 w14:paraId="051A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6A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B7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1C53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D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 w14:paraId="6C3D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AAB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 w14:paraId="20E2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 w14:paraId="584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4161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430EE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5698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消化酶(液化精液)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C6C005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1AEC7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4D0DE2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3CF7B8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ED10A8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EA8C3D6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F2538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C17CB1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96906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6EE4BF5">
            <w:pPr>
              <w:pStyle w:val="2"/>
              <w:rPr>
                <w:rFonts w:hint="eastAsia"/>
              </w:rPr>
            </w:pPr>
          </w:p>
        </w:tc>
      </w:tr>
      <w:tr w14:paraId="32CD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09379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614B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精液白细胞染色过氧化物酶染色法试剂盒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BDBAE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FDA6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203BAF2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945" w:type="dxa"/>
            <w:shd w:val="clear" w:color="auto" w:fill="auto"/>
            <w:vAlign w:val="center"/>
          </w:tcPr>
          <w:p w14:paraId="340CDCC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D998496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604D53D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E091C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4F2717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8D8C5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C694CAA">
            <w:pPr>
              <w:pStyle w:val="2"/>
              <w:rPr>
                <w:rFonts w:hint="eastAsia"/>
              </w:rPr>
            </w:pPr>
          </w:p>
        </w:tc>
      </w:tr>
      <w:tr w14:paraId="1759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E1430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7637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抗精子抗体检测试剂盒(混合抗球蛋白凝集法)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911F8C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6F6B89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70D118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1F2C6D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B8950E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9A572DA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FFCD0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D076FCD"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26C4E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EBC69FD">
            <w:pPr>
              <w:pStyle w:val="2"/>
              <w:rPr>
                <w:rFonts w:hint="eastAsia"/>
              </w:rPr>
            </w:pPr>
          </w:p>
        </w:tc>
      </w:tr>
      <w:tr w14:paraId="34A6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5EAB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天（自然日），需提供增值税专用发票，税点：      。</w:t>
            </w:r>
          </w:p>
        </w:tc>
      </w:tr>
      <w:tr w14:paraId="5421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05E6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 w14:paraId="2417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4568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 w14:paraId="488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5B04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 w14:paraId="25C2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6BDD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 w14:paraId="6B8F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729E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供应商：                          </w:t>
            </w:r>
          </w:p>
          <w:p w14:paraId="5A6AEC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    日</w:t>
            </w:r>
          </w:p>
        </w:tc>
      </w:tr>
    </w:tbl>
    <w:p w14:paraId="2C093A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 w14:paraId="261D9E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 w14:paraId="25A324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1B0D2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BCB0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BCB0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7A419C"/>
    <w:rsid w:val="07B37235"/>
    <w:rsid w:val="07DE37F0"/>
    <w:rsid w:val="07DF684E"/>
    <w:rsid w:val="082F145F"/>
    <w:rsid w:val="0830262D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8E84F59"/>
    <w:rsid w:val="190E073D"/>
    <w:rsid w:val="19D151A5"/>
    <w:rsid w:val="19D96317"/>
    <w:rsid w:val="1A0026D4"/>
    <w:rsid w:val="1AB80794"/>
    <w:rsid w:val="1AC54FCC"/>
    <w:rsid w:val="1AE60822"/>
    <w:rsid w:val="1AEF121B"/>
    <w:rsid w:val="1B411666"/>
    <w:rsid w:val="1B9B38B8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512CEB"/>
    <w:rsid w:val="2B6A36F7"/>
    <w:rsid w:val="2B6B4AFA"/>
    <w:rsid w:val="2BD91BFD"/>
    <w:rsid w:val="2BE57F89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CD68E2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7E87976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0ED3296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2593E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21D05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A76C3F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8F0545C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1D7B23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448</Characters>
  <Lines>0</Lines>
  <Paragraphs>0</Paragraphs>
  <TotalTime>6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2025-03-11T12:10:14Z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33F8A63BC4E54ACAA27C8D09ED7EF816_13</vt:lpwstr>
  </property>
  <property fmtid="{D5CDD505-2E9C-101B-9397-08002B2CF9AE}" pid="4" name="KSOTemplateDocerSaveRecord">
    <vt:lpwstr>eyJoZGlkIjoiZmFlMzVkMzY1MmE3N2MxMTAyNThlMGFkMjA3NGNmNTEiLCJ1c2VySWQiOiIyMTE4MzczNDAifQ==</vt:lpwstr>
  </property>
</Properties>
</file>