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5C21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19A6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tbl>
      <w:tblPr>
        <w:tblStyle w:val="11"/>
        <w:tblpPr w:leftFromText="180" w:rightFromText="180" w:vertAnchor="text" w:horzAnchor="page" w:tblpX="604" w:tblpY="-20"/>
        <w:tblOverlap w:val="never"/>
        <w:tblW w:w="49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587"/>
        <w:gridCol w:w="1984"/>
        <w:gridCol w:w="1933"/>
        <w:gridCol w:w="1450"/>
        <w:gridCol w:w="969"/>
        <w:gridCol w:w="1364"/>
        <w:gridCol w:w="1467"/>
        <w:gridCol w:w="1483"/>
        <w:gridCol w:w="1075"/>
        <w:gridCol w:w="859"/>
        <w:gridCol w:w="1150"/>
      </w:tblGrid>
      <w:tr w14:paraId="4710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tblHeader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机构检测项目名称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  <w:p w14:paraId="4D13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  <w:p w14:paraId="3D66526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 w14:paraId="5EEF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5B07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  <w:p w14:paraId="4BE9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1AD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结算价</w:t>
            </w:r>
          </w:p>
          <w:p w14:paraId="2846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物价</w:t>
            </w:r>
          </w:p>
          <w:p w14:paraId="77E7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17B7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738E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福建/厦门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/漳州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三甲医院已开展医院名称</w:t>
            </w:r>
          </w:p>
        </w:tc>
      </w:tr>
      <w:tr w14:paraId="2E94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B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血液透析化学污染物22项目（职业病）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E2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F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62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eastAsia="zh-CN"/>
              </w:rPr>
              <w:t>需求医院：漳州圆山医院</w:t>
            </w:r>
          </w:p>
          <w:p w14:paraId="6D1E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 w14:paraId="32F838A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 w14:paraId="1D5D9EC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物价收费标准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均按季度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结算。</w:t>
            </w:r>
          </w:p>
        </w:tc>
      </w:tr>
    </w:tbl>
    <w:p w14:paraId="26EFBE17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68065A50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95D530C">
      <w:pPr>
        <w:pStyle w:val="2"/>
        <w:wordWrap w:val="0"/>
        <w:jc w:val="righ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供应商名称：</w:t>
      </w:r>
      <w:r>
        <w:rPr>
          <w:rFonts w:hint="default" w:ascii="宋体" w:hAnsi="宋体" w:cs="宋体"/>
          <w:b/>
          <w:bCs/>
          <w:lang w:eastAsia="zh-CN"/>
        </w:rPr>
        <w:t>厦门国贸艾迪康医学检验实验室有限公司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</w:p>
    <w:p w14:paraId="07609514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2026年 5 月 </w:t>
      </w:r>
      <w:bookmarkStart w:id="0" w:name="_GoBack"/>
      <w:bookmarkEnd w:id="0"/>
      <w:r>
        <w:rPr>
          <w:rFonts w:hint="eastAsia" w:ascii="宋体" w:hAnsi="宋体" w:cs="宋体"/>
          <w:b/>
          <w:bCs/>
          <w:lang w:val="en-US" w:eastAsia="zh-CN"/>
        </w:rPr>
        <w:t xml:space="preserve"> 日</w:t>
      </w: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C8407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8006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8006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3902A7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C42503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797A69"/>
    <w:rsid w:val="11B13D27"/>
    <w:rsid w:val="11C664AC"/>
    <w:rsid w:val="11F23E16"/>
    <w:rsid w:val="12BA07EE"/>
    <w:rsid w:val="12C34D54"/>
    <w:rsid w:val="12EC14AB"/>
    <w:rsid w:val="12ED1816"/>
    <w:rsid w:val="12EF4130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311781"/>
    <w:rsid w:val="154A2FFE"/>
    <w:rsid w:val="15BD7BC5"/>
    <w:rsid w:val="15E51E8C"/>
    <w:rsid w:val="163F7845"/>
    <w:rsid w:val="16853395"/>
    <w:rsid w:val="169970AA"/>
    <w:rsid w:val="16AC4627"/>
    <w:rsid w:val="174B0056"/>
    <w:rsid w:val="1768203B"/>
    <w:rsid w:val="176A30FC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5938C6"/>
    <w:rsid w:val="1AB81CC1"/>
    <w:rsid w:val="1AC54FCC"/>
    <w:rsid w:val="1AE60822"/>
    <w:rsid w:val="1AEF121B"/>
    <w:rsid w:val="1B2A5ADF"/>
    <w:rsid w:val="1B411666"/>
    <w:rsid w:val="1B5F12B0"/>
    <w:rsid w:val="1B5F7FB6"/>
    <w:rsid w:val="1BAF716C"/>
    <w:rsid w:val="1BC555EC"/>
    <w:rsid w:val="1BC954DC"/>
    <w:rsid w:val="1BD74178"/>
    <w:rsid w:val="1C02661E"/>
    <w:rsid w:val="1C5E06FC"/>
    <w:rsid w:val="1C6567F7"/>
    <w:rsid w:val="1C850926"/>
    <w:rsid w:val="1CF6BE7D"/>
    <w:rsid w:val="1D5A049B"/>
    <w:rsid w:val="1D774AFE"/>
    <w:rsid w:val="1DDA116C"/>
    <w:rsid w:val="1DDE179E"/>
    <w:rsid w:val="1E400016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2F177B"/>
    <w:rsid w:val="227713D1"/>
    <w:rsid w:val="22970A44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BA2BCD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3F89F4"/>
    <w:rsid w:val="274A6DDF"/>
    <w:rsid w:val="276373A8"/>
    <w:rsid w:val="27743E5C"/>
    <w:rsid w:val="27A70FAD"/>
    <w:rsid w:val="27B50AD5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AFB4C98"/>
    <w:rsid w:val="2B170037"/>
    <w:rsid w:val="2B6A36F7"/>
    <w:rsid w:val="2B6B4AFA"/>
    <w:rsid w:val="2BD91BFD"/>
    <w:rsid w:val="2BDC7622"/>
    <w:rsid w:val="2C7F308A"/>
    <w:rsid w:val="2C8657E2"/>
    <w:rsid w:val="2CE031A0"/>
    <w:rsid w:val="2CE9381D"/>
    <w:rsid w:val="2CFC3A5A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2FB63C5F"/>
    <w:rsid w:val="2FED274B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785715"/>
    <w:rsid w:val="328F5C99"/>
    <w:rsid w:val="32BF0A41"/>
    <w:rsid w:val="33023AA3"/>
    <w:rsid w:val="33384BD4"/>
    <w:rsid w:val="334640D0"/>
    <w:rsid w:val="335039CF"/>
    <w:rsid w:val="338429C5"/>
    <w:rsid w:val="33BA52ED"/>
    <w:rsid w:val="33BC3A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43B10"/>
    <w:rsid w:val="37D53B04"/>
    <w:rsid w:val="37D60FFF"/>
    <w:rsid w:val="37D94F51"/>
    <w:rsid w:val="37E0141F"/>
    <w:rsid w:val="38B213E2"/>
    <w:rsid w:val="38B643D3"/>
    <w:rsid w:val="390E3008"/>
    <w:rsid w:val="391D7520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DEA5D72"/>
    <w:rsid w:val="3E4024ED"/>
    <w:rsid w:val="3E532BC7"/>
    <w:rsid w:val="3E5C2191"/>
    <w:rsid w:val="3EB92D70"/>
    <w:rsid w:val="3EE87FFC"/>
    <w:rsid w:val="3F29713C"/>
    <w:rsid w:val="3F975D57"/>
    <w:rsid w:val="3FB3F006"/>
    <w:rsid w:val="3FDA2912"/>
    <w:rsid w:val="3FE12175"/>
    <w:rsid w:val="3FEB4692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1C34BF"/>
    <w:rsid w:val="46753028"/>
    <w:rsid w:val="469553C1"/>
    <w:rsid w:val="46F22E0B"/>
    <w:rsid w:val="47B06CB1"/>
    <w:rsid w:val="47E041E9"/>
    <w:rsid w:val="486522D4"/>
    <w:rsid w:val="4865746C"/>
    <w:rsid w:val="4867383D"/>
    <w:rsid w:val="48F42501"/>
    <w:rsid w:val="49144432"/>
    <w:rsid w:val="49383A63"/>
    <w:rsid w:val="49697AFD"/>
    <w:rsid w:val="496B70FC"/>
    <w:rsid w:val="49996AE6"/>
    <w:rsid w:val="49C33FEA"/>
    <w:rsid w:val="49D214C3"/>
    <w:rsid w:val="4A513E5D"/>
    <w:rsid w:val="4A705B15"/>
    <w:rsid w:val="4AA77F21"/>
    <w:rsid w:val="4AB9555E"/>
    <w:rsid w:val="4AD35302"/>
    <w:rsid w:val="4AE7107E"/>
    <w:rsid w:val="4B027502"/>
    <w:rsid w:val="4B1970D9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DE84AD8"/>
    <w:rsid w:val="4E05338C"/>
    <w:rsid w:val="4E151C6F"/>
    <w:rsid w:val="4E192C7B"/>
    <w:rsid w:val="4E1A42F8"/>
    <w:rsid w:val="4EFF5C71"/>
    <w:rsid w:val="4F2E4EF1"/>
    <w:rsid w:val="4F4A3571"/>
    <w:rsid w:val="4FA17635"/>
    <w:rsid w:val="4FBD50CA"/>
    <w:rsid w:val="4FF61903"/>
    <w:rsid w:val="50A62A48"/>
    <w:rsid w:val="50B74C36"/>
    <w:rsid w:val="516F3615"/>
    <w:rsid w:val="51EF0C99"/>
    <w:rsid w:val="52102EDD"/>
    <w:rsid w:val="521212CE"/>
    <w:rsid w:val="52511E2D"/>
    <w:rsid w:val="52543FC9"/>
    <w:rsid w:val="525A0E93"/>
    <w:rsid w:val="525A12E6"/>
    <w:rsid w:val="52623749"/>
    <w:rsid w:val="52977738"/>
    <w:rsid w:val="52DB6F0A"/>
    <w:rsid w:val="533F3EB4"/>
    <w:rsid w:val="53720BCF"/>
    <w:rsid w:val="53CE56C0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3B71A8"/>
    <w:rsid w:val="55B90266"/>
    <w:rsid w:val="55C776C9"/>
    <w:rsid w:val="55EA6E94"/>
    <w:rsid w:val="56210039"/>
    <w:rsid w:val="56EA137D"/>
    <w:rsid w:val="57CC7219"/>
    <w:rsid w:val="58294CA0"/>
    <w:rsid w:val="583429A6"/>
    <w:rsid w:val="583C5D85"/>
    <w:rsid w:val="59462987"/>
    <w:rsid w:val="59546EE9"/>
    <w:rsid w:val="59E15340"/>
    <w:rsid w:val="59EB0360"/>
    <w:rsid w:val="5A0C769B"/>
    <w:rsid w:val="5A1102FA"/>
    <w:rsid w:val="5ADF1011"/>
    <w:rsid w:val="5B0073B9"/>
    <w:rsid w:val="5B523056"/>
    <w:rsid w:val="5B6536B7"/>
    <w:rsid w:val="5BB219B0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2D52794"/>
    <w:rsid w:val="63145D2C"/>
    <w:rsid w:val="638B5AA7"/>
    <w:rsid w:val="63C20815"/>
    <w:rsid w:val="640A1D5E"/>
    <w:rsid w:val="644609DC"/>
    <w:rsid w:val="64721DEE"/>
    <w:rsid w:val="64C87D1E"/>
    <w:rsid w:val="64CB0A9E"/>
    <w:rsid w:val="651358ED"/>
    <w:rsid w:val="65592F08"/>
    <w:rsid w:val="65EF3C87"/>
    <w:rsid w:val="65F42816"/>
    <w:rsid w:val="660B17CC"/>
    <w:rsid w:val="667D3E41"/>
    <w:rsid w:val="6683113B"/>
    <w:rsid w:val="67024E37"/>
    <w:rsid w:val="670C1912"/>
    <w:rsid w:val="67324F53"/>
    <w:rsid w:val="674123B0"/>
    <w:rsid w:val="67751FC3"/>
    <w:rsid w:val="67A27F96"/>
    <w:rsid w:val="67D13554"/>
    <w:rsid w:val="680229A8"/>
    <w:rsid w:val="68352512"/>
    <w:rsid w:val="69A90CCA"/>
    <w:rsid w:val="69C9674F"/>
    <w:rsid w:val="69CF66D0"/>
    <w:rsid w:val="6A197A9B"/>
    <w:rsid w:val="6A2D264E"/>
    <w:rsid w:val="6A385E52"/>
    <w:rsid w:val="6A67382B"/>
    <w:rsid w:val="6A8C5D79"/>
    <w:rsid w:val="6AAD3992"/>
    <w:rsid w:val="6AB60FCA"/>
    <w:rsid w:val="6B006DB2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4A79D1"/>
    <w:rsid w:val="6D8109F6"/>
    <w:rsid w:val="6D863980"/>
    <w:rsid w:val="6DCF55B5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0F162FF"/>
    <w:rsid w:val="71047568"/>
    <w:rsid w:val="714317DD"/>
    <w:rsid w:val="717527C4"/>
    <w:rsid w:val="71A65620"/>
    <w:rsid w:val="71C86952"/>
    <w:rsid w:val="72325419"/>
    <w:rsid w:val="72721EBF"/>
    <w:rsid w:val="7306090A"/>
    <w:rsid w:val="73507360"/>
    <w:rsid w:val="738E206C"/>
    <w:rsid w:val="73A429A0"/>
    <w:rsid w:val="73AB6DEB"/>
    <w:rsid w:val="73D72E06"/>
    <w:rsid w:val="73F02585"/>
    <w:rsid w:val="744463F2"/>
    <w:rsid w:val="744E5141"/>
    <w:rsid w:val="754B7323"/>
    <w:rsid w:val="758519AE"/>
    <w:rsid w:val="75CB12DD"/>
    <w:rsid w:val="75D42EFF"/>
    <w:rsid w:val="768A4866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3A4973"/>
    <w:rsid w:val="78475B91"/>
    <w:rsid w:val="787E1A12"/>
    <w:rsid w:val="788F5AA6"/>
    <w:rsid w:val="78BE7292"/>
    <w:rsid w:val="78CB64BA"/>
    <w:rsid w:val="78DC5050"/>
    <w:rsid w:val="7927758E"/>
    <w:rsid w:val="79680B12"/>
    <w:rsid w:val="79ED15F2"/>
    <w:rsid w:val="7A46644C"/>
    <w:rsid w:val="7A47135B"/>
    <w:rsid w:val="7A8D23E0"/>
    <w:rsid w:val="7AF366E7"/>
    <w:rsid w:val="7B00387C"/>
    <w:rsid w:val="7B1E5E8B"/>
    <w:rsid w:val="7B31457E"/>
    <w:rsid w:val="7B6E5837"/>
    <w:rsid w:val="7BD91F94"/>
    <w:rsid w:val="7BF5CFC1"/>
    <w:rsid w:val="7BFE0E21"/>
    <w:rsid w:val="7CA00D1B"/>
    <w:rsid w:val="7CBC0D5A"/>
    <w:rsid w:val="7CF41962"/>
    <w:rsid w:val="7CFB7B64"/>
    <w:rsid w:val="7D084B70"/>
    <w:rsid w:val="7D377BC1"/>
    <w:rsid w:val="7D784B9F"/>
    <w:rsid w:val="7D885CA9"/>
    <w:rsid w:val="7D927CB2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  <w:rsid w:val="FAE31C91"/>
    <w:rsid w:val="FED5B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378</Characters>
  <Lines>0</Lines>
  <Paragraphs>0</Paragraphs>
  <TotalTime>3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yuanhj</dc:creator>
  <cp:lastModifiedBy>蒋际友</cp:lastModifiedBy>
  <dcterms:modified xsi:type="dcterms:W3CDTF">2026-05-22T03:10:20Z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39533A7D5A234AC28C8D89C821D2AB62_13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